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3198" w14:textId="77777777" w:rsidR="008624BE" w:rsidRDefault="00EA1603" w:rsidP="008624BE">
      <w:pPr>
        <w:jc w:val="both"/>
      </w:pPr>
      <w:r w:rsidRPr="00EA1603">
        <w:t xml:space="preserve"> </w:t>
      </w:r>
      <w:r w:rsidR="008624BE" w:rsidRPr="008857DF">
        <w:rPr>
          <w:sz w:val="32"/>
          <w:szCs w:val="32"/>
        </w:rPr>
        <w:t>Notte</w:t>
      </w:r>
      <w:r w:rsidR="008624BE">
        <w:rPr>
          <w:sz w:val="32"/>
          <w:szCs w:val="32"/>
        </w:rPr>
        <w:t xml:space="preserve"> Nazionale</w:t>
      </w:r>
      <w:r w:rsidR="008624BE" w:rsidRPr="008857DF">
        <w:rPr>
          <w:sz w:val="32"/>
          <w:szCs w:val="32"/>
        </w:rPr>
        <w:t xml:space="preserve"> del Liceo Classico</w:t>
      </w:r>
      <w:r w:rsidR="008624BE">
        <w:t>, dalle 18:00 alle 24:00 venerdì 6 maggio 2022.</w:t>
      </w:r>
    </w:p>
    <w:p w14:paraId="407266D1" w14:textId="307E93F9" w:rsidR="008624BE" w:rsidRDefault="008624BE" w:rsidP="002252E5">
      <w:pPr>
        <w:jc w:val="both"/>
      </w:pPr>
    </w:p>
    <w:p w14:paraId="73C8789D" w14:textId="6A9DBD41" w:rsidR="00EA1603" w:rsidRPr="00EA1603" w:rsidRDefault="00EA1603" w:rsidP="002252E5">
      <w:pPr>
        <w:jc w:val="both"/>
      </w:pPr>
      <w:r w:rsidRPr="00EA1603">
        <w:t xml:space="preserve">La Notte Nazionale del Liceo Classico, uno degli eventi più innovativi nella scuola degli ultimi anni, è già arrivata alla sua </w:t>
      </w:r>
      <w:r w:rsidR="007F0474">
        <w:t>ottava</w:t>
      </w:r>
      <w:r w:rsidRPr="00EA1603">
        <w:t xml:space="preserve"> edizione. Nata da un’idea del prof. Rocco </w:t>
      </w:r>
      <w:proofErr w:type="spellStart"/>
      <w:r w:rsidRPr="00EA1603">
        <w:t>Schembra</w:t>
      </w:r>
      <w:proofErr w:type="spellEnd"/>
      <w:r w:rsidRPr="00EA1603">
        <w:t xml:space="preserve">, docente di Latino e Greco presso il Liceo Classico “Gulli e Pennisi” di Acireale (CT), sostenuta dal Ministero della Pubblica Istruzione, si celebrerà venerdì </w:t>
      </w:r>
      <w:r w:rsidR="007F0474">
        <w:t>6</w:t>
      </w:r>
      <w:r w:rsidRPr="00EA1603">
        <w:t xml:space="preserve"> maggio 202</w:t>
      </w:r>
      <w:r w:rsidR="007F0474">
        <w:t>2</w:t>
      </w:r>
      <w:r w:rsidRPr="00EA1603">
        <w:t>, dalle ore 1</w:t>
      </w:r>
      <w:r w:rsidR="007F0474">
        <w:t>8</w:t>
      </w:r>
      <w:r w:rsidRPr="00EA1603">
        <w:t>:00 alle ore 2</w:t>
      </w:r>
      <w:r w:rsidR="007F0474">
        <w:t>4</w:t>
      </w:r>
      <w:r w:rsidRPr="00EA1603">
        <w:t xml:space="preserve">:00, </w:t>
      </w:r>
      <w:r w:rsidR="007F0474">
        <w:t>in oltre</w:t>
      </w:r>
      <w:r w:rsidRPr="00EA1603">
        <w:t xml:space="preserve"> 3</w:t>
      </w:r>
      <w:r w:rsidR="008624BE">
        <w:t>28</w:t>
      </w:r>
      <w:r w:rsidRPr="00EA1603">
        <w:t xml:space="preserve"> licei classici su tutto il territorio nazionale, </w:t>
      </w:r>
      <w:r>
        <w:t xml:space="preserve">tra i quali il Liceo-Ginnasio </w:t>
      </w:r>
      <w:r w:rsidR="007F0474">
        <w:t>“</w:t>
      </w:r>
      <w:r>
        <w:t>G. B. Brocchi</w:t>
      </w:r>
      <w:r w:rsidR="007F0474">
        <w:t>”</w:t>
      </w:r>
      <w:r>
        <w:t xml:space="preserve"> di Bassano del Grappa.</w:t>
      </w:r>
    </w:p>
    <w:p w14:paraId="6E2F4EC5" w14:textId="37941B35" w:rsidR="00140A48" w:rsidRDefault="007F0474" w:rsidP="002252E5">
      <w:pPr>
        <w:jc w:val="both"/>
      </w:pPr>
      <w:r>
        <w:t>Finalmente quest’anno proveremo</w:t>
      </w:r>
      <w:r w:rsidR="008624BE">
        <w:t xml:space="preserve"> a</w:t>
      </w:r>
      <w:r>
        <w:t xml:space="preserve"> vedere un raggio di sole dopo due anni bui, che i nostri ragazzi hanno vissuto con intensità. La situazione attuale però ci dà sempre motivi per stare in guardia, per guardare al futuro con occhio </w:t>
      </w:r>
      <w:r w:rsidR="008624BE">
        <w:t>attento</w:t>
      </w:r>
      <w:r>
        <w:t xml:space="preserve">, tenendo a mente il passato.  </w:t>
      </w:r>
      <w:r w:rsidR="00EA1603" w:rsidRPr="00EA1603">
        <w:t xml:space="preserve"> </w:t>
      </w:r>
      <w:r>
        <w:t>Il nostro indirizzo di studi ci consente di farlo e di affrontare anche con coraggio le difficoltà che si presentano, con la mente disponibile come un libro aperto e una corazza</w:t>
      </w:r>
      <w:r w:rsidR="00140A48">
        <w:t xml:space="preserve"> che ci protegga dalle intemperie, ma con il cuore libero.</w:t>
      </w:r>
    </w:p>
    <w:p w14:paraId="1D09B3C8" w14:textId="1B4A10E8" w:rsidR="00140A48" w:rsidRDefault="00CA07ED" w:rsidP="002252E5">
      <w:pPr>
        <w:jc w:val="both"/>
      </w:pPr>
      <w:r>
        <w:t xml:space="preserve"> </w:t>
      </w:r>
      <w:r w:rsidR="00140A48">
        <w:t xml:space="preserve">Anche quest’anno quindi </w:t>
      </w:r>
      <w:r>
        <w:t>ci saremo,</w:t>
      </w:r>
      <w:r w:rsidR="0004283F">
        <w:t xml:space="preserve"> nonostante le difficoltà,</w:t>
      </w:r>
      <w:r>
        <w:t xml:space="preserve"> in parte</w:t>
      </w:r>
      <w:r w:rsidR="008857DF">
        <w:t xml:space="preserve"> in video registrati, in parte</w:t>
      </w:r>
      <w:r w:rsidR="00EA1603" w:rsidRPr="00EA1603">
        <w:t xml:space="preserve"> in diretta, </w:t>
      </w:r>
      <w:r w:rsidR="00140A48">
        <w:t xml:space="preserve">con un </w:t>
      </w:r>
      <w:r w:rsidR="00EA1603" w:rsidRPr="00EA1603">
        <w:t>pubblico presente</w:t>
      </w:r>
      <w:r w:rsidR="00140A48">
        <w:t xml:space="preserve"> di genitori, docenti e studenti, che potranno prenotare la loro presenza, per evitare di occupare gli spazi </w:t>
      </w:r>
      <w:r w:rsidR="003D254A">
        <w:t xml:space="preserve">in modo oculato, </w:t>
      </w:r>
      <w:r w:rsidR="00140A48">
        <w:t>mantenendo le buone regole che abbiamo imparato ad apprezzare come nuova forma di educazione e rispetto verso gli altri.</w:t>
      </w:r>
    </w:p>
    <w:p w14:paraId="6CC813B2" w14:textId="65FEBAE5" w:rsidR="00EA1603" w:rsidRPr="00EA1603" w:rsidRDefault="00140A48" w:rsidP="002252E5">
      <w:pPr>
        <w:jc w:val="both"/>
      </w:pPr>
      <w:r>
        <w:t xml:space="preserve">Per quelli che non potranno essere presenti cercheremo di supplire </w:t>
      </w:r>
      <w:r w:rsidR="00EA1603" w:rsidRPr="00EA1603">
        <w:t xml:space="preserve">con </w:t>
      </w:r>
      <w:r>
        <w:t xml:space="preserve">la </w:t>
      </w:r>
      <w:r w:rsidR="003D254A">
        <w:t>pubblicazione</w:t>
      </w:r>
      <w:r>
        <w:t xml:space="preserve"> </w:t>
      </w:r>
      <w:r w:rsidR="00CA07ED">
        <w:t>sul canale YouTube del Liceo “Brocchi”</w:t>
      </w:r>
      <w:r w:rsidR="003D254A">
        <w:t>, appena possibile</w:t>
      </w:r>
      <w:r w:rsidR="0004283F">
        <w:t>.</w:t>
      </w:r>
    </w:p>
    <w:p w14:paraId="52A88CD3" w14:textId="28BE0360" w:rsidR="00EA1603" w:rsidRDefault="00EA1603" w:rsidP="002252E5">
      <w:pPr>
        <w:jc w:val="both"/>
      </w:pPr>
      <w:r w:rsidRPr="00EA1603">
        <w:t>Nata per dimostrare in maniera evidente che il curricolo del</w:t>
      </w:r>
      <w:r w:rsidR="00140A48">
        <w:t xml:space="preserve"> Liceo </w:t>
      </w:r>
      <w:r w:rsidRPr="00EA1603">
        <w:t xml:space="preserve"> </w:t>
      </w:r>
      <w:r w:rsidR="00140A48">
        <w:t>C</w:t>
      </w:r>
      <w:r w:rsidRPr="00EA1603">
        <w:t xml:space="preserve">lassico, nonostante tutti gli attacchi subìti </w:t>
      </w:r>
      <w:r>
        <w:t>negli</w:t>
      </w:r>
      <w:r w:rsidRPr="00EA1603">
        <w:t xml:space="preserve"> anni, </w:t>
      </w:r>
      <w:r>
        <w:t>è</w:t>
      </w:r>
      <w:r w:rsidRPr="00EA1603">
        <w:t xml:space="preserve"> </w:t>
      </w:r>
      <w:r>
        <w:t xml:space="preserve"> </w:t>
      </w:r>
      <w:r w:rsidRPr="00EA1603">
        <w:t>pieno di vitalità</w:t>
      </w:r>
      <w:r>
        <w:t xml:space="preserve">, </w:t>
      </w:r>
      <w:r w:rsidRPr="00EA1603">
        <w:t xml:space="preserve">popolato da studenti motivati, ricchi di grandi talenti e con abilità e competenze che oltrepassano di gran lunga quelle richieste a scuola, la Notte Nazionale del Liceo Classico ha contribuito in maniera rilevante </w:t>
      </w:r>
      <w:r w:rsidR="00CA07ED">
        <w:t>a richiamare</w:t>
      </w:r>
      <w:r w:rsidRPr="00EA1603">
        <w:t xml:space="preserve"> l’attenzione dei media e della gente comune su</w:t>
      </w:r>
      <w:r w:rsidR="00CA07ED">
        <w:t xml:space="preserve">l percorso di studi del Liceo Classico, in un momento in cui si sente sempre più pressante il bisogno di </w:t>
      </w:r>
      <w:r w:rsidR="00CA07ED">
        <w:rPr>
          <w:i/>
          <w:iCs/>
        </w:rPr>
        <w:t>h</w:t>
      </w:r>
      <w:r w:rsidR="00CA07ED" w:rsidRPr="00CA07ED">
        <w:rPr>
          <w:i/>
          <w:iCs/>
        </w:rPr>
        <w:t>umanitas</w:t>
      </w:r>
      <w:r w:rsidR="00CA07ED">
        <w:t xml:space="preserve">. </w:t>
      </w:r>
      <w:r w:rsidRPr="00EA1603">
        <w:t xml:space="preserve"> </w:t>
      </w:r>
    </w:p>
    <w:p w14:paraId="60DC08CF" w14:textId="22D34773" w:rsidR="00B8343C" w:rsidRPr="00B8343C" w:rsidRDefault="005D5745" w:rsidP="00B8343C">
      <w:pPr>
        <w:shd w:val="clear" w:color="auto" w:fill="FFFFFF"/>
      </w:pPr>
      <w:r w:rsidRPr="002252E5">
        <w:t>Quest’anno La Notte Nazionale del Liceo Classico elaborata dal liceo “G. B. Brocchi</w:t>
      </w:r>
      <w:r w:rsidR="0004283F">
        <w:t>”</w:t>
      </w:r>
      <w:r w:rsidRPr="002252E5">
        <w:t xml:space="preserve"> e organizzata con il coordinamento della prof.ssa Maria Marchese</w:t>
      </w:r>
      <w:bookmarkStart w:id="0" w:name="_Hlk534551804"/>
      <w:r w:rsidRPr="002252E5">
        <w:t xml:space="preserve">, vuole offrire alla cittadinanza un modo giocoso e teatrale per accostarsi ai testi della letteratura e della filosofia greche e latine, non trascurando le letterature straniere, e forme d’arte come la danza e la musica. Prendendo spunto dal tema </w:t>
      </w:r>
      <w:proofErr w:type="gramStart"/>
      <w:r w:rsidRPr="002252E5">
        <w:t>proposto  dall’Università</w:t>
      </w:r>
      <w:proofErr w:type="gramEnd"/>
      <w:r w:rsidRPr="002252E5">
        <w:t xml:space="preserve"> Ca’ Foscari di Venezia per i “Classici Contro”, “</w:t>
      </w:r>
      <w:proofErr w:type="spellStart"/>
      <w:r w:rsidRPr="002252E5">
        <w:t>OIKOS</w:t>
      </w:r>
      <w:proofErr w:type="spellEnd"/>
      <w:r w:rsidRPr="002252E5">
        <w:t xml:space="preserve">”, che in greco significa ‘casa’, con il sottotitolo scelto dal nostro liceo </w:t>
      </w:r>
      <w:proofErr w:type="spellStart"/>
      <w:r w:rsidR="00B8343C" w:rsidRPr="00B8343C">
        <w:t>OIKOS</w:t>
      </w:r>
      <w:proofErr w:type="spellEnd"/>
      <w:r w:rsidR="00B8343C" w:rsidRPr="00B8343C">
        <w:t xml:space="preserve">: </w:t>
      </w:r>
      <w:r w:rsidR="00B8343C">
        <w:t>“</w:t>
      </w:r>
      <w:r w:rsidR="00B8343C" w:rsidRPr="00B8343C">
        <w:t>Lo spazio naturale e lo spazio sociale</w:t>
      </w:r>
      <w:r w:rsidR="00B8343C">
        <w:t>”</w:t>
      </w:r>
      <w:r w:rsidR="00B8343C" w:rsidRPr="00B8343C">
        <w:t>.</w:t>
      </w:r>
    </w:p>
    <w:p w14:paraId="744AD14D" w14:textId="77777777" w:rsidR="00B8343C" w:rsidRPr="00B8343C" w:rsidRDefault="00B8343C" w:rsidP="00B8343C">
      <w:pPr>
        <w:shd w:val="clear" w:color="auto" w:fill="FFFFFF"/>
      </w:pPr>
      <w:r w:rsidRPr="00B8343C">
        <w:t>Lo scopo è quello di estendere la tematica sia all'ambiente che all'affettività, all'accoglienza, alle relazioni sociali, toccando anche argomenti di Educazione civica, visti attraverso i testi classici.</w:t>
      </w:r>
    </w:p>
    <w:p w14:paraId="247F85C1" w14:textId="565C4685" w:rsidR="00B8343C" w:rsidRDefault="00B8343C" w:rsidP="002252E5">
      <w:pPr>
        <w:jc w:val="both"/>
      </w:pPr>
      <w:r>
        <w:t>G</w:t>
      </w:r>
      <w:r w:rsidR="005D5745" w:rsidRPr="002252E5">
        <w:t>li studenti e i loro docenti, che si sono dimostrati sensibili alle tematiche ambientali</w:t>
      </w:r>
      <w:r w:rsidR="001200D7">
        <w:t xml:space="preserve"> e alle tematiche sociali</w:t>
      </w:r>
      <w:r w:rsidR="005D5745" w:rsidRPr="002252E5">
        <w:t>, si misureranno con temi come quello dell’interazione tra l’</w:t>
      </w:r>
      <w:r w:rsidR="008857DF">
        <w:t>U</w:t>
      </w:r>
      <w:r w:rsidR="005D5745" w:rsidRPr="002252E5">
        <w:t xml:space="preserve">omo e la Natura, il rispetto degli esseri viventi e </w:t>
      </w:r>
      <w:proofErr w:type="gramStart"/>
      <w:r w:rsidR="005D5745" w:rsidRPr="0004283F">
        <w:t>dell</w:t>
      </w:r>
      <w:r w:rsidR="0004283F">
        <w:t xml:space="preserve">’ </w:t>
      </w:r>
      <w:r w:rsidR="005D5745" w:rsidRPr="0004283F">
        <w:rPr>
          <w:i/>
          <w:iCs/>
        </w:rPr>
        <w:t>habitat</w:t>
      </w:r>
      <w:proofErr w:type="gramEnd"/>
      <w:r w:rsidR="005D5745" w:rsidRPr="002252E5">
        <w:t xml:space="preserve"> naturale di uomini, animali e piante, reinterpretando il sapere sulla base degli obiettivi dell’Agenda 2030 per lo sviluppo sostenibile. </w:t>
      </w:r>
      <w:bookmarkStart w:id="1" w:name="_Hlk534552341"/>
      <w:bookmarkEnd w:id="0"/>
      <w:r w:rsidR="005D5745" w:rsidRPr="002252E5">
        <w:t>I giovani faranno le loro riflessioni recitando, leggendo, citando passi di autori latini e greci,</w:t>
      </w:r>
      <w:r w:rsidR="008857DF">
        <w:t xml:space="preserve"> poeti italiani,</w:t>
      </w:r>
      <w:r w:rsidR="005D5745" w:rsidRPr="002252E5">
        <w:t xml:space="preserve"> ma anche testi significativi di altre culture europee studiati sui banchi di scuola lungo il percorso di studi del Liceo Classico, con un occhio attento all’attualità. </w:t>
      </w:r>
      <w:bookmarkEnd w:id="1"/>
      <w:r w:rsidR="005D5745" w:rsidRPr="002252E5">
        <w:t xml:space="preserve">Utilizzeranno modalità comunicative diverse, sperimentando le tecnologie più moderne, come il cinema e la fotografia. </w:t>
      </w:r>
      <w:r>
        <w:t xml:space="preserve">Altri invece preferiranno sfidare </w:t>
      </w:r>
      <w:proofErr w:type="gramStart"/>
      <w:r>
        <w:t>se</w:t>
      </w:r>
      <w:proofErr w:type="gramEnd"/>
      <w:r>
        <w:t xml:space="preserve"> stessi di fronte al pubblico, un po’ stanchi di apparire sempre da dietro il vetro di uno schermo.</w:t>
      </w:r>
    </w:p>
    <w:p w14:paraId="4BB085E4" w14:textId="36A0B461" w:rsidR="005D5745" w:rsidRPr="002252E5" w:rsidRDefault="00B8343C" w:rsidP="002252E5">
      <w:pPr>
        <w:jc w:val="both"/>
      </w:pPr>
      <w:r>
        <w:lastRenderedPageBreak/>
        <w:t>Lasciamo spazio a tutti di esprimersi, purché si esprimano e ritrovino il coraggio della loro giovinezza</w:t>
      </w:r>
      <w:r w:rsidR="002252E5">
        <w:t>.</w:t>
      </w:r>
      <w:r w:rsidR="005D5745" w:rsidRPr="002252E5">
        <w:t xml:space="preserve"> La cultura classica diventa fonte di riflessione e di ispirazione in un gioco di rimandi e richiami, rivisitazioni e riletture fatte con l’occhio e l’orecchio curioso, tipico di uno studente del liceo classico. Dunque ascolteremo musica, vedremo video, incontreremo personaggi storici o mitologici, assisteremo al dibattito</w:t>
      </w:r>
      <w:r w:rsidR="002252E5" w:rsidRPr="002252E5">
        <w:t xml:space="preserve"> impossibile tra autori di altre epoche</w:t>
      </w:r>
      <w:r w:rsidR="002252E5">
        <w:t xml:space="preserve">, vedremo l’animazione </w:t>
      </w:r>
      <w:r w:rsidR="007A0D37">
        <w:t xml:space="preserve">di famosi personaggi del passato </w:t>
      </w:r>
      <w:r w:rsidR="005D5745" w:rsidRPr="002252E5">
        <w:t xml:space="preserve">e ascolteremo ciò che leggono in classe gli studenti del liceo classico, per renderci conto di quanto sia attuale il pensiero degli antichi e quanto esso ci possa far riflettere sul mondo moderno. Naturalmente un ruolo fondamentale per l’organizzazione dell’evento lo ricoprono gli insegnanti. Infatti i docenti del liceo classico, negli ultimi anni, hanno fatto dell’innovazione didattica e dello sviluppo delle competenze un loro modo quotidiano di insegnare, coinvolgendo gli studenti in progetti di ampio respiro, e guidandoli, durante le ore curricolari, a riflettere e rielaborare in forme diverse ciò che apprendono.  </w:t>
      </w:r>
      <w:r w:rsidR="002252E5">
        <w:t xml:space="preserve">Ringraziamo la Dirigente Martina Polo per il suo puntuale interessamento. </w:t>
      </w:r>
    </w:p>
    <w:p w14:paraId="07BFA15E" w14:textId="6D4A5AFB" w:rsidR="0004283F" w:rsidRPr="007A0D37" w:rsidRDefault="005D5745" w:rsidP="002252E5">
      <w:pPr>
        <w:jc w:val="both"/>
        <w:rPr>
          <w:sz w:val="24"/>
          <w:szCs w:val="24"/>
        </w:rPr>
      </w:pPr>
      <w:r w:rsidRPr="002252E5">
        <w:t xml:space="preserve">Siete tutti </w:t>
      </w:r>
      <w:r w:rsidR="002252E5" w:rsidRPr="002252E5">
        <w:t>attesi</w:t>
      </w:r>
      <w:r w:rsidR="007A0D37">
        <w:t xml:space="preserve"> presso la biblioteca Tina Anselmi del Liceo “G. B. Brocchi” in viale XI Febbraio</w:t>
      </w:r>
      <w:r w:rsidR="002252E5" w:rsidRPr="002252E5">
        <w:t xml:space="preserve"> </w:t>
      </w:r>
      <w:r w:rsidR="007A0D37">
        <w:t>65</w:t>
      </w:r>
      <w:r w:rsidR="002252E5" w:rsidRPr="002252E5">
        <w:t xml:space="preserve">, </w:t>
      </w:r>
      <w:r w:rsidR="007A0D37">
        <w:rPr>
          <w:sz w:val="24"/>
          <w:szCs w:val="24"/>
        </w:rPr>
        <w:t xml:space="preserve">e </w:t>
      </w:r>
      <w:r w:rsidR="002252E5" w:rsidRPr="007A0D37">
        <w:rPr>
          <w:sz w:val="24"/>
          <w:szCs w:val="24"/>
        </w:rPr>
        <w:t xml:space="preserve">presso il sito del Liceo Brocchi, </w:t>
      </w:r>
      <w:hyperlink r:id="rId5" w:history="1">
        <w:r w:rsidR="007A0D37" w:rsidRPr="00D41F83">
          <w:rPr>
            <w:rStyle w:val="Collegamentoipertestuale"/>
            <w:sz w:val="24"/>
            <w:szCs w:val="24"/>
          </w:rPr>
          <w:t>www.liceobrocchi.vi.it</w:t>
        </w:r>
      </w:hyperlink>
      <w:r w:rsidR="007A0D37">
        <w:rPr>
          <w:sz w:val="24"/>
          <w:szCs w:val="24"/>
        </w:rPr>
        <w:t xml:space="preserve">, </w:t>
      </w:r>
      <w:r w:rsidR="003D254A">
        <w:rPr>
          <w:sz w:val="24"/>
          <w:szCs w:val="24"/>
        </w:rPr>
        <w:t xml:space="preserve">e, in seguito, sul </w:t>
      </w:r>
      <w:r w:rsidR="007A0D37">
        <w:rPr>
          <w:sz w:val="24"/>
          <w:szCs w:val="24"/>
        </w:rPr>
        <w:t>canale YouTube</w:t>
      </w:r>
      <w:r w:rsidR="003D254A">
        <w:rPr>
          <w:sz w:val="24"/>
          <w:szCs w:val="24"/>
        </w:rPr>
        <w:t xml:space="preserve"> del Liceo Brocchi.</w:t>
      </w:r>
    </w:p>
    <w:p w14:paraId="1F2E3B95" w14:textId="44AE4E93" w:rsidR="005D5745" w:rsidRDefault="002252E5" w:rsidP="002252E5">
      <w:pPr>
        <w:jc w:val="both"/>
      </w:pPr>
      <w:r w:rsidRPr="008857DF">
        <w:rPr>
          <w:sz w:val="32"/>
          <w:szCs w:val="32"/>
        </w:rPr>
        <w:t>Notte</w:t>
      </w:r>
      <w:r w:rsidR="007A0D37">
        <w:rPr>
          <w:sz w:val="32"/>
          <w:szCs w:val="32"/>
        </w:rPr>
        <w:t xml:space="preserve"> Nazionale</w:t>
      </w:r>
      <w:r w:rsidRPr="008857DF">
        <w:rPr>
          <w:sz w:val="32"/>
          <w:szCs w:val="32"/>
        </w:rPr>
        <w:t xml:space="preserve"> del Liceo Classico</w:t>
      </w:r>
      <w:r>
        <w:t>, dalle 1</w:t>
      </w:r>
      <w:r w:rsidR="007A0D37">
        <w:t>8</w:t>
      </w:r>
      <w:r>
        <w:t>:00 alle 2</w:t>
      </w:r>
      <w:r w:rsidR="007A0D37">
        <w:t>4</w:t>
      </w:r>
      <w:r>
        <w:t>:00</w:t>
      </w:r>
      <w:r w:rsidR="0004283F">
        <w:t xml:space="preserve"> venerdì </w:t>
      </w:r>
      <w:r w:rsidR="007A0D37">
        <w:t xml:space="preserve">6 </w:t>
      </w:r>
      <w:r w:rsidR="0004283F">
        <w:t>maggio 202</w:t>
      </w:r>
      <w:r w:rsidR="007A0D37">
        <w:t>2</w:t>
      </w:r>
      <w:r w:rsidR="0004283F">
        <w:t>.</w:t>
      </w:r>
    </w:p>
    <w:p w14:paraId="55D60FE3" w14:textId="4400649E" w:rsidR="0004283F" w:rsidRDefault="0004283F" w:rsidP="002252E5">
      <w:pPr>
        <w:jc w:val="both"/>
      </w:pPr>
      <w:r>
        <w:t>Vi aspettiamo</w:t>
      </w:r>
    </w:p>
    <w:p w14:paraId="5E20D40B" w14:textId="0EBDEB22" w:rsidR="0004283F" w:rsidRDefault="008857DF" w:rsidP="002252E5">
      <w:pPr>
        <w:jc w:val="both"/>
      </w:pPr>
      <w:r>
        <w:t>La</w:t>
      </w:r>
      <w:r w:rsidR="00B706E7">
        <w:t xml:space="preserve"> Docente</w:t>
      </w:r>
      <w:r>
        <w:t xml:space="preserve"> </w:t>
      </w:r>
      <w:r w:rsidR="0004283F">
        <w:t>Coordinatrice dell’evento                                                                                La Dirigente Scolastica</w:t>
      </w:r>
    </w:p>
    <w:p w14:paraId="789E2FD6" w14:textId="4906A242" w:rsidR="0004283F" w:rsidRPr="00EA1603" w:rsidRDefault="0004283F" w:rsidP="002252E5">
      <w:pPr>
        <w:jc w:val="both"/>
      </w:pPr>
      <w:r>
        <w:t xml:space="preserve"> Maria Marchese                                                                                                     </w:t>
      </w:r>
      <w:r w:rsidR="009101D4">
        <w:t xml:space="preserve">                  </w:t>
      </w:r>
      <w:r>
        <w:t xml:space="preserve"> Martina Polo             </w:t>
      </w:r>
    </w:p>
    <w:p w14:paraId="7FFC27B0" w14:textId="0A457F54" w:rsidR="006501C4" w:rsidRDefault="009101D4" w:rsidP="002252E5">
      <w:pPr>
        <w:jc w:val="both"/>
      </w:pPr>
    </w:p>
    <w:sectPr w:rsidR="006501C4" w:rsidSect="00FF2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0D5"/>
    <w:multiLevelType w:val="multilevel"/>
    <w:tmpl w:val="C974E42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6765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3"/>
    <w:rsid w:val="0003739F"/>
    <w:rsid w:val="0004283F"/>
    <w:rsid w:val="001200D7"/>
    <w:rsid w:val="00140A48"/>
    <w:rsid w:val="001C2135"/>
    <w:rsid w:val="002252E5"/>
    <w:rsid w:val="003D254A"/>
    <w:rsid w:val="004E219C"/>
    <w:rsid w:val="004E32F6"/>
    <w:rsid w:val="005B5095"/>
    <w:rsid w:val="005D5745"/>
    <w:rsid w:val="007A0D37"/>
    <w:rsid w:val="007F0474"/>
    <w:rsid w:val="008624BE"/>
    <w:rsid w:val="008857DF"/>
    <w:rsid w:val="009101D4"/>
    <w:rsid w:val="00B706E7"/>
    <w:rsid w:val="00B8343C"/>
    <w:rsid w:val="00C40AFC"/>
    <w:rsid w:val="00CA07ED"/>
    <w:rsid w:val="00D466A3"/>
    <w:rsid w:val="00D662D1"/>
    <w:rsid w:val="00EA1603"/>
    <w:rsid w:val="00F2733D"/>
    <w:rsid w:val="00F77355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D1C1"/>
  <w15:chartTrackingRefBased/>
  <w15:docId w15:val="{25ADC40A-A7F2-450D-B35C-0408D1B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0D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obrocchi.v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Marchese</dc:creator>
  <cp:keywords/>
  <dc:description/>
  <cp:lastModifiedBy>Maria Marchese</cp:lastModifiedBy>
  <cp:revision>6</cp:revision>
  <dcterms:created xsi:type="dcterms:W3CDTF">2022-04-26T19:00:00Z</dcterms:created>
  <dcterms:modified xsi:type="dcterms:W3CDTF">2022-04-30T06:03:00Z</dcterms:modified>
</cp:coreProperties>
</file>