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B8D92" w14:textId="7B869C25" w:rsidR="00681E79" w:rsidRPr="00360B1E" w:rsidRDefault="00681E79" w:rsidP="00360B1E">
      <w:pPr>
        <w:pStyle w:val="Paragrafoelenco"/>
        <w:numPr>
          <w:ilvl w:val="0"/>
          <w:numId w:val="1"/>
        </w:numPr>
        <w:rPr>
          <w:b/>
        </w:rPr>
      </w:pPr>
      <w:r w:rsidRPr="00360B1E">
        <w:rPr>
          <w:b/>
        </w:rPr>
        <w:t>Dati preliminari</w:t>
      </w:r>
      <w:r w:rsidR="00F02C87" w:rsidRPr="00360B1E">
        <w:rPr>
          <w:b/>
        </w:rPr>
        <w:t>*</w:t>
      </w:r>
    </w:p>
    <w:p w14:paraId="385150DF" w14:textId="77777777" w:rsidR="00681E79" w:rsidRDefault="00681E79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81E79" w14:paraId="41D9C6C6" w14:textId="77777777" w:rsidTr="00547BDB">
        <w:tc>
          <w:tcPr>
            <w:tcW w:w="4811" w:type="dxa"/>
          </w:tcPr>
          <w:p w14:paraId="229852FB" w14:textId="77777777" w:rsidR="00681E79" w:rsidRDefault="00F02C87" w:rsidP="00547BDB">
            <w:r>
              <w:t>*</w:t>
            </w:r>
            <w:r w:rsidR="00681E79">
              <w:t>Nome dell’istituto</w:t>
            </w:r>
          </w:p>
        </w:tc>
        <w:tc>
          <w:tcPr>
            <w:tcW w:w="4811" w:type="dxa"/>
          </w:tcPr>
          <w:p w14:paraId="48B4241A" w14:textId="77777777" w:rsidR="00681E79" w:rsidRDefault="00681E79" w:rsidP="00547BDB"/>
        </w:tc>
      </w:tr>
      <w:tr w:rsidR="00681E79" w14:paraId="36E2122A" w14:textId="77777777" w:rsidTr="00547BDB">
        <w:tc>
          <w:tcPr>
            <w:tcW w:w="4811" w:type="dxa"/>
          </w:tcPr>
          <w:p w14:paraId="5AAB5ECA" w14:textId="77777777" w:rsidR="00681E79" w:rsidRDefault="00F02C87" w:rsidP="00547BDB">
            <w:r>
              <w:t>*</w:t>
            </w:r>
            <w:r w:rsidR="002922D6">
              <w:t xml:space="preserve">Nome e cognome del </w:t>
            </w:r>
            <w:r w:rsidR="00681E79">
              <w:t>Referente PROBAT</w:t>
            </w:r>
          </w:p>
        </w:tc>
        <w:tc>
          <w:tcPr>
            <w:tcW w:w="4811" w:type="dxa"/>
          </w:tcPr>
          <w:p w14:paraId="7B604272" w14:textId="77777777" w:rsidR="00681E79" w:rsidRDefault="00681E79" w:rsidP="00547BDB"/>
        </w:tc>
      </w:tr>
      <w:tr w:rsidR="00681E79" w14:paraId="2A6E0A79" w14:textId="77777777" w:rsidTr="00547BDB">
        <w:tc>
          <w:tcPr>
            <w:tcW w:w="4811" w:type="dxa"/>
          </w:tcPr>
          <w:p w14:paraId="19DFADC0" w14:textId="77777777" w:rsidR="00681E79" w:rsidRDefault="00F02C87" w:rsidP="00547BDB">
            <w:r>
              <w:t>*</w:t>
            </w:r>
            <w:r w:rsidR="00087BD8">
              <w:t>Email personale</w:t>
            </w:r>
          </w:p>
        </w:tc>
        <w:tc>
          <w:tcPr>
            <w:tcW w:w="4811" w:type="dxa"/>
          </w:tcPr>
          <w:p w14:paraId="35196615" w14:textId="77777777" w:rsidR="00681E79" w:rsidRDefault="00681E79" w:rsidP="00547BDB"/>
        </w:tc>
      </w:tr>
    </w:tbl>
    <w:p w14:paraId="0FB62C78" w14:textId="77777777" w:rsidR="00681E79" w:rsidRDefault="00681E79">
      <w:pPr>
        <w:rPr>
          <w:b/>
        </w:rPr>
      </w:pPr>
    </w:p>
    <w:p w14:paraId="5AD4B6D5" w14:textId="53F064DC" w:rsidR="009B11BD" w:rsidRPr="00360B1E" w:rsidRDefault="00681E79" w:rsidP="00360B1E">
      <w:pPr>
        <w:pStyle w:val="Paragrafoelenco"/>
        <w:numPr>
          <w:ilvl w:val="0"/>
          <w:numId w:val="1"/>
        </w:numPr>
        <w:rPr>
          <w:b/>
        </w:rPr>
      </w:pPr>
      <w:r w:rsidRPr="00360B1E">
        <w:rPr>
          <w:b/>
        </w:rPr>
        <w:t>Tabulazione esiti prova di livello</w:t>
      </w:r>
      <w:r w:rsidR="009B11BD" w:rsidRPr="00360B1E">
        <w:rPr>
          <w:b/>
        </w:rPr>
        <w:t xml:space="preserve"> A</w:t>
      </w:r>
    </w:p>
    <w:p w14:paraId="2D76EEE8" w14:textId="77777777" w:rsidR="00681E79" w:rsidRDefault="00681E79"/>
    <w:p w14:paraId="46B818D7" w14:textId="169E0640" w:rsidR="00681E79" w:rsidRDefault="003F08B5">
      <w:r>
        <w:t xml:space="preserve">Numero totale dei </w:t>
      </w:r>
      <w:r w:rsidR="00681E79">
        <w:t>candi</w:t>
      </w:r>
      <w:r w:rsidR="00CA45E2">
        <w:t>da</w:t>
      </w:r>
      <w:r w:rsidR="00681E79">
        <w:t>ti……………….</w:t>
      </w:r>
    </w:p>
    <w:p w14:paraId="1F9DD2CA" w14:textId="77777777" w:rsidR="00681E79" w:rsidRDefault="003F08B5">
      <w:r>
        <w:t xml:space="preserve">Numero totale dei candidati che conseguono la </w:t>
      </w:r>
      <w:r w:rsidR="00681E79">
        <w:t>certificazione A1………………..</w:t>
      </w:r>
    </w:p>
    <w:p w14:paraId="04AC4B54" w14:textId="77777777" w:rsidR="003F08B5" w:rsidRDefault="003F08B5" w:rsidP="003F08B5">
      <w:r>
        <w:t>Numero totale dei candidati che conseguono la certificazione A2………………..</w:t>
      </w:r>
    </w:p>
    <w:p w14:paraId="60D294FA" w14:textId="77777777" w:rsidR="00681E79" w:rsidRDefault="00681E79"/>
    <w:tbl>
      <w:tblPr>
        <w:tblStyle w:val="Grigliatabella"/>
        <w:tblpPr w:leftFromText="141" w:rightFromText="141" w:vertAnchor="text" w:horzAnchor="page" w:tblpX="550" w:tblpY="207"/>
        <w:tblW w:w="10201" w:type="dxa"/>
        <w:tblLook w:val="04A0" w:firstRow="1" w:lastRow="0" w:firstColumn="1" w:lastColumn="0" w:noHBand="0" w:noVBand="1"/>
      </w:tblPr>
      <w:tblGrid>
        <w:gridCol w:w="3823"/>
        <w:gridCol w:w="1134"/>
        <w:gridCol w:w="2551"/>
        <w:gridCol w:w="2693"/>
      </w:tblGrid>
      <w:tr w:rsidR="000C3A72" w14:paraId="3857FF2D" w14:textId="77777777" w:rsidTr="000C3A72">
        <w:trPr>
          <w:trHeight w:val="614"/>
        </w:trPr>
        <w:tc>
          <w:tcPr>
            <w:tcW w:w="3823" w:type="dxa"/>
          </w:tcPr>
          <w:p w14:paraId="4AF90FB7" w14:textId="77777777" w:rsidR="00502ED9" w:rsidRDefault="006D2E88" w:rsidP="00502ED9">
            <w:r>
              <w:t>DATO CAMPIONE</w:t>
            </w:r>
          </w:p>
          <w:p w14:paraId="1F530F85" w14:textId="77777777" w:rsidR="00CA45E2" w:rsidRDefault="00CA45E2" w:rsidP="00502ED9">
            <w:r>
              <w:t xml:space="preserve">Candidati iscritti alla certificazione </w:t>
            </w:r>
          </w:p>
          <w:p w14:paraId="6347EF91" w14:textId="47FB9C30" w:rsidR="00CA45E2" w:rsidRDefault="00CA45E2" w:rsidP="00502ED9">
            <w:r>
              <w:t>con 132 h di LATINO</w:t>
            </w:r>
            <w:r>
              <w:t xml:space="preserve"> </w:t>
            </w:r>
            <w:r>
              <w:t>(biennio linguistico)</w:t>
            </w:r>
          </w:p>
        </w:tc>
        <w:tc>
          <w:tcPr>
            <w:tcW w:w="1134" w:type="dxa"/>
          </w:tcPr>
          <w:p w14:paraId="59BE7C32" w14:textId="77777777" w:rsidR="00502ED9" w:rsidRDefault="00502ED9" w:rsidP="00502ED9">
            <w:r>
              <w:t>Totale N</w:t>
            </w:r>
          </w:p>
          <w:p w14:paraId="7BAF60ED" w14:textId="77777777" w:rsidR="00502ED9" w:rsidRDefault="00502ED9" w:rsidP="00502ED9"/>
        </w:tc>
        <w:tc>
          <w:tcPr>
            <w:tcW w:w="2551" w:type="dxa"/>
          </w:tcPr>
          <w:p w14:paraId="12267157" w14:textId="77777777" w:rsidR="00502ED9" w:rsidRDefault="00502ED9" w:rsidP="00502ED9">
            <w:r>
              <w:t xml:space="preserve">N canditati che </w:t>
            </w:r>
            <w:r w:rsidRPr="00F02C87">
              <w:rPr>
                <w:b/>
              </w:rPr>
              <w:t>conseguo</w:t>
            </w:r>
            <w:r>
              <w:rPr>
                <w:b/>
              </w:rPr>
              <w:t>no certificazione</w:t>
            </w:r>
            <w:r w:rsidRPr="00F02C87">
              <w:rPr>
                <w:b/>
              </w:rPr>
              <w:t xml:space="preserve"> A1</w:t>
            </w:r>
          </w:p>
        </w:tc>
        <w:tc>
          <w:tcPr>
            <w:tcW w:w="2693" w:type="dxa"/>
          </w:tcPr>
          <w:p w14:paraId="67D6D937" w14:textId="77777777" w:rsidR="00502ED9" w:rsidRDefault="00502ED9" w:rsidP="00502ED9">
            <w:r>
              <w:t xml:space="preserve">N candidati che </w:t>
            </w:r>
            <w:r w:rsidRPr="00F02C87">
              <w:rPr>
                <w:b/>
              </w:rPr>
              <w:t>conseguono</w:t>
            </w:r>
            <w:r>
              <w:rPr>
                <w:b/>
              </w:rPr>
              <w:t xml:space="preserve"> certificazione</w:t>
            </w:r>
            <w:r w:rsidRPr="00F02C87">
              <w:rPr>
                <w:b/>
              </w:rPr>
              <w:t xml:space="preserve"> A2</w:t>
            </w:r>
          </w:p>
        </w:tc>
      </w:tr>
      <w:tr w:rsidR="000C3A72" w14:paraId="776B6083" w14:textId="77777777" w:rsidTr="000C3A72">
        <w:trPr>
          <w:trHeight w:val="614"/>
        </w:trPr>
        <w:tc>
          <w:tcPr>
            <w:tcW w:w="3823" w:type="dxa"/>
          </w:tcPr>
          <w:p w14:paraId="530F2941" w14:textId="3C6455ED" w:rsidR="006D2E88" w:rsidRDefault="006D2E88" w:rsidP="00502ED9">
            <w:r>
              <w:t>Candidati che hanno conseguito la certificazione con 132 h di LATINO (biennio linguistico)</w:t>
            </w:r>
          </w:p>
        </w:tc>
        <w:tc>
          <w:tcPr>
            <w:tcW w:w="1134" w:type="dxa"/>
          </w:tcPr>
          <w:p w14:paraId="07AE97B1" w14:textId="77777777" w:rsidR="006D2E88" w:rsidRDefault="006D2E88" w:rsidP="00502ED9"/>
        </w:tc>
        <w:tc>
          <w:tcPr>
            <w:tcW w:w="2551" w:type="dxa"/>
          </w:tcPr>
          <w:p w14:paraId="4FFE20D7" w14:textId="77777777" w:rsidR="006D2E88" w:rsidRDefault="006D2E88" w:rsidP="00502ED9"/>
        </w:tc>
        <w:tc>
          <w:tcPr>
            <w:tcW w:w="2693" w:type="dxa"/>
          </w:tcPr>
          <w:p w14:paraId="633EB324" w14:textId="77777777" w:rsidR="006D2E88" w:rsidRDefault="006D2E88" w:rsidP="00502ED9"/>
        </w:tc>
      </w:tr>
    </w:tbl>
    <w:p w14:paraId="72706044" w14:textId="77777777" w:rsidR="00743877" w:rsidRDefault="00743877" w:rsidP="0043411D">
      <w:pPr>
        <w:rPr>
          <w:b/>
        </w:rPr>
      </w:pPr>
    </w:p>
    <w:p w14:paraId="0F8567C9" w14:textId="77777777" w:rsidR="0043411D" w:rsidRPr="0043411D" w:rsidRDefault="0043411D" w:rsidP="0043411D">
      <w:pPr>
        <w:rPr>
          <w:b/>
        </w:rPr>
      </w:pPr>
    </w:p>
    <w:p w14:paraId="1CCF50BE" w14:textId="1BFDC77E" w:rsidR="009B11BD" w:rsidRPr="00360B1E" w:rsidRDefault="00A17ECC" w:rsidP="00360B1E">
      <w:pPr>
        <w:pStyle w:val="Paragrafoelenco"/>
        <w:numPr>
          <w:ilvl w:val="0"/>
          <w:numId w:val="1"/>
        </w:numPr>
        <w:rPr>
          <w:b/>
        </w:rPr>
      </w:pPr>
      <w:r w:rsidRPr="00360B1E">
        <w:rPr>
          <w:b/>
        </w:rPr>
        <w:t>Tabulazione esiti prova di livello B</w:t>
      </w:r>
    </w:p>
    <w:p w14:paraId="585947F6" w14:textId="77777777" w:rsidR="003F08B5" w:rsidRDefault="003F08B5" w:rsidP="003F08B5"/>
    <w:p w14:paraId="742A9862" w14:textId="2AA10802" w:rsidR="003F08B5" w:rsidRPr="00F627F2" w:rsidRDefault="00CA45E2" w:rsidP="003F08B5">
      <w:r>
        <w:t>Numero totale dei candid</w:t>
      </w:r>
      <w:r w:rsidR="003F08B5" w:rsidRPr="00F627F2">
        <w:t>ati……………….</w:t>
      </w:r>
    </w:p>
    <w:p w14:paraId="2124D6A6" w14:textId="773C2538" w:rsidR="003F08B5" w:rsidRPr="00F627F2" w:rsidRDefault="003F08B5" w:rsidP="003F08B5">
      <w:r w:rsidRPr="00F627F2">
        <w:t>Numero totale dei candidati ch</w:t>
      </w:r>
      <w:r w:rsidR="00313619">
        <w:t>e conseguono la certificazione B</w:t>
      </w:r>
      <w:r w:rsidRPr="00F627F2">
        <w:t>1………………..</w:t>
      </w:r>
    </w:p>
    <w:p w14:paraId="5C2A06A4" w14:textId="01197C9A" w:rsidR="00743877" w:rsidRPr="0043411D" w:rsidRDefault="003F08B5" w:rsidP="000E237F">
      <w:r w:rsidRPr="00F627F2">
        <w:t xml:space="preserve">Numero totale dei candidati che conseguono la </w:t>
      </w:r>
      <w:r w:rsidR="00313619">
        <w:t>certificazione B</w:t>
      </w:r>
      <w:r w:rsidRPr="00F627F2">
        <w:t>2………………..</w:t>
      </w:r>
    </w:p>
    <w:p w14:paraId="0BEB50AE" w14:textId="77777777" w:rsidR="0043411D" w:rsidRDefault="0043411D" w:rsidP="000E237F">
      <w:pPr>
        <w:rPr>
          <w:b/>
        </w:rPr>
      </w:pPr>
    </w:p>
    <w:p w14:paraId="3C893289" w14:textId="6C3C1A46" w:rsidR="000E237F" w:rsidRPr="000E237F" w:rsidRDefault="000E237F" w:rsidP="000E237F">
      <w:pPr>
        <w:ind w:left="360"/>
        <w:rPr>
          <w:b/>
        </w:rPr>
      </w:pPr>
      <w:r>
        <w:rPr>
          <w:b/>
        </w:rPr>
        <w:t xml:space="preserve">(4) </w:t>
      </w:r>
      <w:r w:rsidRPr="000E237F">
        <w:rPr>
          <w:b/>
        </w:rPr>
        <w:t>Tabu</w:t>
      </w:r>
      <w:r>
        <w:rPr>
          <w:b/>
        </w:rPr>
        <w:t>lazione esiti prova di livello C</w:t>
      </w:r>
    </w:p>
    <w:p w14:paraId="76648A8E" w14:textId="77777777" w:rsidR="000E237F" w:rsidRDefault="000E237F" w:rsidP="000E237F"/>
    <w:p w14:paraId="0A247328" w14:textId="32556B58" w:rsidR="000E237F" w:rsidRPr="00F627F2" w:rsidRDefault="00CA45E2" w:rsidP="000E237F">
      <w:r>
        <w:t>Numero totale dei candid</w:t>
      </w:r>
      <w:r w:rsidR="000E237F" w:rsidRPr="00F627F2">
        <w:t>ati……………….</w:t>
      </w:r>
    </w:p>
    <w:p w14:paraId="33628BE4" w14:textId="2CE36AF3" w:rsidR="000E237F" w:rsidRPr="00F627F2" w:rsidRDefault="000E237F" w:rsidP="000E237F">
      <w:r w:rsidRPr="00F627F2">
        <w:t>Numero totale dei candidati ch</w:t>
      </w:r>
      <w:r>
        <w:t>e conseguono la certificazione C</w:t>
      </w:r>
      <w:r w:rsidRPr="00F627F2">
        <w:t>1………………..</w:t>
      </w:r>
    </w:p>
    <w:p w14:paraId="08D27E9D" w14:textId="05644324" w:rsidR="000E237F" w:rsidRPr="00743877" w:rsidRDefault="000E237F" w:rsidP="00743877">
      <w:r w:rsidRPr="00F627F2">
        <w:t xml:space="preserve">Numero totale dei candidati che conseguono la </w:t>
      </w:r>
      <w:r>
        <w:t>certificazione C</w:t>
      </w:r>
      <w:r w:rsidRPr="00F627F2">
        <w:t>2……………….</w:t>
      </w:r>
    </w:p>
    <w:p w14:paraId="5D82E1B3" w14:textId="77777777" w:rsidR="0043411D" w:rsidRDefault="0043411D" w:rsidP="000E237F">
      <w:pPr>
        <w:ind w:left="360"/>
        <w:jc w:val="both"/>
        <w:rPr>
          <w:b/>
        </w:rPr>
      </w:pPr>
    </w:p>
    <w:p w14:paraId="100D6FAE" w14:textId="0E4FF952" w:rsidR="00542470" w:rsidRPr="000E237F" w:rsidRDefault="000E237F" w:rsidP="000E237F">
      <w:pPr>
        <w:ind w:left="360"/>
        <w:jc w:val="both"/>
        <w:rPr>
          <w:b/>
        </w:rPr>
      </w:pPr>
      <w:r>
        <w:rPr>
          <w:b/>
        </w:rPr>
        <w:t xml:space="preserve">(5) </w:t>
      </w:r>
      <w:r w:rsidR="00542470" w:rsidRPr="000E237F">
        <w:rPr>
          <w:b/>
        </w:rPr>
        <w:t>Indicazioni sulle operazioni conclusive</w:t>
      </w:r>
    </w:p>
    <w:p w14:paraId="6E822573" w14:textId="77777777" w:rsidR="00542470" w:rsidRDefault="00542470" w:rsidP="00542470">
      <w:pPr>
        <w:pStyle w:val="Paragrafoelenco"/>
        <w:jc w:val="both"/>
      </w:pPr>
    </w:p>
    <w:p w14:paraId="406F6248" w14:textId="1D4E641B" w:rsidR="000E237F" w:rsidRPr="00315E8B" w:rsidRDefault="00542470" w:rsidP="008A3E15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t>Si ricorda</w:t>
      </w:r>
      <w:r w:rsidR="00360B1E">
        <w:t xml:space="preserve"> che i </w:t>
      </w:r>
      <w:r w:rsidR="00360B1E" w:rsidRPr="00360B1E">
        <w:rPr>
          <w:b/>
        </w:rPr>
        <w:t>dati</w:t>
      </w:r>
      <w:r w:rsidR="00360B1E">
        <w:t xml:space="preserve"> dell’istituto vanno tabula</w:t>
      </w:r>
      <w:r w:rsidR="00EF2323">
        <w:t>ti secondo le tabelle proposte ai punti (2) e/o (3)</w:t>
      </w:r>
      <w:r w:rsidR="000E237F">
        <w:t xml:space="preserve"> e/0 (4)</w:t>
      </w:r>
      <w:r w:rsidR="00EF2323">
        <w:t>, ed</w:t>
      </w:r>
      <w:r w:rsidR="00360B1E">
        <w:t xml:space="preserve"> inviati </w:t>
      </w:r>
      <w:r w:rsidR="00360B1E" w:rsidRPr="00360B1E">
        <w:rPr>
          <w:b/>
        </w:rPr>
        <w:t>in PDF dal referente PROBAT</w:t>
      </w:r>
      <w:r w:rsidR="0043411D">
        <w:t xml:space="preserve"> a </w:t>
      </w:r>
      <w:hyperlink r:id="rId5" w:history="1">
        <w:r w:rsidR="00315E8B" w:rsidRPr="00661E04">
          <w:rPr>
            <w:rStyle w:val="Collegamentoipertestuale"/>
            <w:rFonts w:ascii="Calibri" w:eastAsia="Times New Roman" w:hAnsi="Calibri" w:cs="Times New Roman"/>
            <w:shd w:val="clear" w:color="auto" w:fill="FFFFFF"/>
            <w:lang w:eastAsia="it-IT"/>
          </w:rPr>
          <w:t>DRVE.SEGRETERIADT@istruzione.it</w:t>
        </w:r>
      </w:hyperlink>
      <w:r w:rsidR="00315E8B">
        <w:rPr>
          <w:rFonts w:ascii="Helvetica" w:eastAsia="Times New Roman" w:hAnsi="Helvetica" w:cs="Times New Roman"/>
          <w:sz w:val="17"/>
          <w:szCs w:val="17"/>
          <w:shd w:val="clear" w:color="auto" w:fill="FFFFFF"/>
          <w:lang w:eastAsia="it-IT"/>
        </w:rPr>
        <w:t xml:space="preserve"> </w:t>
      </w:r>
      <w:r w:rsidR="00A6239E" w:rsidRPr="00315E8B">
        <w:rPr>
          <w:b/>
        </w:rPr>
        <w:t xml:space="preserve">entro il </w:t>
      </w:r>
      <w:r w:rsidR="00CA45E2">
        <w:rPr>
          <w:b/>
        </w:rPr>
        <w:t>20</w:t>
      </w:r>
      <w:r w:rsidR="000E237F" w:rsidRPr="00315E8B">
        <w:rPr>
          <w:b/>
        </w:rPr>
        <w:t xml:space="preserve"> maggi</w:t>
      </w:r>
      <w:r w:rsidR="00CA45E2">
        <w:rPr>
          <w:b/>
        </w:rPr>
        <w:t>o 2019</w:t>
      </w:r>
      <w:r w:rsidR="00360B1E" w:rsidRPr="00315E8B">
        <w:rPr>
          <w:b/>
        </w:rPr>
        <w:t>.</w:t>
      </w:r>
    </w:p>
    <w:p w14:paraId="26F6B915" w14:textId="77777777" w:rsidR="000E237F" w:rsidRDefault="000E237F" w:rsidP="008A3E15">
      <w:pPr>
        <w:pStyle w:val="Paragrafoelenco"/>
        <w:jc w:val="both"/>
        <w:rPr>
          <w:b/>
        </w:rPr>
      </w:pPr>
    </w:p>
    <w:p w14:paraId="797520E2" w14:textId="015F3AA0" w:rsidR="000E237F" w:rsidRPr="0043411D" w:rsidRDefault="000E237F" w:rsidP="008A3E15">
      <w:pPr>
        <w:jc w:val="both"/>
        <w:rPr>
          <w:b/>
        </w:rPr>
      </w:pPr>
      <w:r w:rsidRPr="000E237F">
        <w:t>Gli attestati</w:t>
      </w:r>
      <w:r>
        <w:t xml:space="preserve"> editabili dei livelli A, B, C </w:t>
      </w:r>
      <w:r w:rsidR="00CA45E2">
        <w:t>PROBAT 2019</w:t>
      </w:r>
      <w:r w:rsidRPr="000E237F">
        <w:t xml:space="preserve"> </w:t>
      </w:r>
      <w:r w:rsidR="00CA45E2">
        <w:t>saranno</w:t>
      </w:r>
      <w:r w:rsidRPr="000E237F">
        <w:t xml:space="preserve"> scaricabili dai siti dei tre licei Rete PROBAT </w:t>
      </w:r>
      <w:r w:rsidRPr="0043411D">
        <w:rPr>
          <w:b/>
        </w:rPr>
        <w:t xml:space="preserve">a partire dal </w:t>
      </w:r>
      <w:r w:rsidR="00CA45E2">
        <w:rPr>
          <w:b/>
        </w:rPr>
        <w:t>3 maggio 2019</w:t>
      </w:r>
      <w:r w:rsidRPr="0043411D">
        <w:rPr>
          <w:b/>
        </w:rPr>
        <w:t>.</w:t>
      </w:r>
    </w:p>
    <w:p w14:paraId="1368648A" w14:textId="77777777" w:rsidR="000E237F" w:rsidRDefault="000E237F" w:rsidP="00542470">
      <w:pPr>
        <w:pStyle w:val="Paragrafoelenco"/>
        <w:jc w:val="both"/>
        <w:rPr>
          <w:b/>
        </w:rPr>
      </w:pPr>
    </w:p>
    <w:p w14:paraId="0387479D" w14:textId="6227294D" w:rsidR="00360B1E" w:rsidRPr="008A3E15" w:rsidRDefault="00542470" w:rsidP="008A3E15">
      <w:pPr>
        <w:jc w:val="both"/>
        <w:rPr>
          <w:b/>
        </w:rPr>
      </w:pPr>
      <w:r>
        <w:t>Si ricorda</w:t>
      </w:r>
      <w:r w:rsidR="00D73398" w:rsidRPr="00D73398">
        <w:t xml:space="preserve"> infine che la compilazione</w:t>
      </w:r>
      <w:r w:rsidR="00D73398">
        <w:t xml:space="preserve"> e la stampa</w:t>
      </w:r>
      <w:r w:rsidR="00D73398" w:rsidRPr="00D73398">
        <w:t xml:space="preserve"> degli attestati</w:t>
      </w:r>
      <w:r w:rsidR="009F0287">
        <w:t xml:space="preserve"> </w:t>
      </w:r>
      <w:r w:rsidR="009F0287" w:rsidRPr="008A3E15">
        <w:rPr>
          <w:b/>
        </w:rPr>
        <w:t>sono a cura degli istituti partecipanti</w:t>
      </w:r>
      <w:r w:rsidR="00D73398" w:rsidRPr="008A3E15">
        <w:rPr>
          <w:b/>
        </w:rPr>
        <w:t>.</w:t>
      </w:r>
    </w:p>
    <w:p w14:paraId="5ED6C328" w14:textId="77777777" w:rsidR="000E237F" w:rsidRDefault="000E237F" w:rsidP="00542470">
      <w:pPr>
        <w:pStyle w:val="Paragrafoelenco"/>
        <w:jc w:val="both"/>
      </w:pPr>
    </w:p>
    <w:p w14:paraId="7009B822" w14:textId="77777777" w:rsidR="000E237F" w:rsidRDefault="000E237F" w:rsidP="00542470">
      <w:pPr>
        <w:pStyle w:val="Paragrafoelenco"/>
        <w:jc w:val="both"/>
      </w:pPr>
    </w:p>
    <w:p w14:paraId="0CF7C6C0" w14:textId="77777777" w:rsidR="000E237F" w:rsidRDefault="000E237F" w:rsidP="000E237F">
      <w:pPr>
        <w:rPr>
          <w:sz w:val="20"/>
          <w:szCs w:val="20"/>
        </w:rPr>
      </w:pPr>
      <w:r w:rsidRPr="00360B1E">
        <w:rPr>
          <w:sz w:val="20"/>
          <w:szCs w:val="20"/>
        </w:rPr>
        <w:t>*campi obbligatori</w:t>
      </w:r>
    </w:p>
    <w:p w14:paraId="1890680D" w14:textId="77777777" w:rsidR="000E237F" w:rsidRDefault="000E237F" w:rsidP="000E237F">
      <w:pPr>
        <w:rPr>
          <w:sz w:val="20"/>
          <w:szCs w:val="20"/>
        </w:rPr>
      </w:pPr>
      <w:r>
        <w:rPr>
          <w:sz w:val="20"/>
          <w:szCs w:val="20"/>
        </w:rPr>
        <w:t>** si tenga conto del numero effettivo delle ore di latino, secondo il quadro orario vigente nei singoli istituti</w:t>
      </w:r>
    </w:p>
    <w:p w14:paraId="3FE9F20E" w14:textId="77777777" w:rsidR="000E237F" w:rsidRPr="00D73398" w:rsidRDefault="000E237F" w:rsidP="00CA45E2">
      <w:pPr>
        <w:jc w:val="both"/>
      </w:pPr>
      <w:bookmarkStart w:id="0" w:name="_GoBack"/>
      <w:bookmarkEnd w:id="0"/>
    </w:p>
    <w:sectPr w:rsidR="000E237F" w:rsidRPr="00D73398" w:rsidSect="00FD03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A35DE"/>
    <w:multiLevelType w:val="hybridMultilevel"/>
    <w:tmpl w:val="192403A0"/>
    <w:lvl w:ilvl="0" w:tplc="98E8A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2D46"/>
    <w:multiLevelType w:val="hybridMultilevel"/>
    <w:tmpl w:val="192403A0"/>
    <w:lvl w:ilvl="0" w:tplc="98E8A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D3DAF"/>
    <w:multiLevelType w:val="hybridMultilevel"/>
    <w:tmpl w:val="7DFA6FFA"/>
    <w:lvl w:ilvl="0" w:tplc="FD2C4092">
      <w:start w:val="4"/>
      <w:numFmt w:val="decimal"/>
      <w:lvlText w:val="﷒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1FF1"/>
    <w:multiLevelType w:val="hybridMultilevel"/>
    <w:tmpl w:val="12CC81A8"/>
    <w:lvl w:ilvl="0" w:tplc="C51C3E44">
      <w:start w:val="4"/>
      <w:numFmt w:val="decimal"/>
      <w:lvlText w:val="﷒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BD"/>
    <w:rsid w:val="00087BD8"/>
    <w:rsid w:val="000C3A72"/>
    <w:rsid w:val="000E237F"/>
    <w:rsid w:val="001B40F9"/>
    <w:rsid w:val="002922D6"/>
    <w:rsid w:val="00313619"/>
    <w:rsid w:val="00315E8B"/>
    <w:rsid w:val="00360B1E"/>
    <w:rsid w:val="003F08B5"/>
    <w:rsid w:val="0043411D"/>
    <w:rsid w:val="00502ED9"/>
    <w:rsid w:val="00542470"/>
    <w:rsid w:val="0056748D"/>
    <w:rsid w:val="00650890"/>
    <w:rsid w:val="00681E79"/>
    <w:rsid w:val="006A098B"/>
    <w:rsid w:val="006B0AC3"/>
    <w:rsid w:val="006D2E88"/>
    <w:rsid w:val="00743877"/>
    <w:rsid w:val="007824E1"/>
    <w:rsid w:val="008A3E15"/>
    <w:rsid w:val="009375A1"/>
    <w:rsid w:val="009A7490"/>
    <w:rsid w:val="009B11BD"/>
    <w:rsid w:val="009C14BF"/>
    <w:rsid w:val="009F0287"/>
    <w:rsid w:val="00A17ECC"/>
    <w:rsid w:val="00A2554A"/>
    <w:rsid w:val="00A6239E"/>
    <w:rsid w:val="00AF0F2A"/>
    <w:rsid w:val="00BA3460"/>
    <w:rsid w:val="00CA45E2"/>
    <w:rsid w:val="00D73398"/>
    <w:rsid w:val="00E2702B"/>
    <w:rsid w:val="00EB1159"/>
    <w:rsid w:val="00EC00E7"/>
    <w:rsid w:val="00EF2323"/>
    <w:rsid w:val="00F02C87"/>
    <w:rsid w:val="00F627F2"/>
    <w:rsid w:val="00FD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6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C14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60B1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VE.SEGRETERIADT@istruzion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giovanna de finis</cp:lastModifiedBy>
  <cp:revision>7</cp:revision>
  <dcterms:created xsi:type="dcterms:W3CDTF">2018-04-12T21:44:00Z</dcterms:created>
  <dcterms:modified xsi:type="dcterms:W3CDTF">2019-04-01T14:55:00Z</dcterms:modified>
</cp:coreProperties>
</file>